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F9" w:rsidRDefault="009521F9">
      <w:pPr>
        <w:rPr>
          <w:noProof/>
        </w:rPr>
      </w:pPr>
      <w:r w:rsidRPr="007E1907">
        <w:rPr>
          <w:rFonts w:ascii="Century Gothic" w:hAnsi="Century Gothic"/>
          <w:b/>
          <w:sz w:val="56"/>
          <w:szCs w:val="56"/>
        </w:rPr>
        <w:t>Ms. Kuhn’s News Letter</w:t>
      </w:r>
      <w:r>
        <w:rPr>
          <w:noProof/>
        </w:rPr>
        <w:t xml:space="preserve"> </w:t>
      </w:r>
    </w:p>
    <w:p w:rsidR="009521F9" w:rsidRPr="00BC61EF" w:rsidRDefault="009521F9" w:rsidP="009521F9">
      <w:pPr>
        <w:rPr>
          <w:color w:val="FFFFFF" w:themeColor="background1"/>
          <w:u w:val="single"/>
        </w:rPr>
      </w:pPr>
      <w:r>
        <w:rPr>
          <w:noProof/>
        </w:rPr>
        <w:t xml:space="preserve">  </w:t>
      </w:r>
      <w:r w:rsidR="005D5DE7">
        <w:rPr>
          <w:noProof/>
          <w:sz w:val="28"/>
        </w:rPr>
        <w:t xml:space="preserve">April </w:t>
      </w:r>
      <w:r w:rsidR="00C150D3">
        <w:rPr>
          <w:noProof/>
          <w:sz w:val="28"/>
        </w:rPr>
        <w:t>16</w:t>
      </w:r>
      <w:r w:rsidR="00C150D3" w:rsidRPr="00C150D3">
        <w:rPr>
          <w:noProof/>
          <w:sz w:val="28"/>
          <w:vertAlign w:val="superscript"/>
        </w:rPr>
        <w:t>th</w:t>
      </w:r>
      <w:r w:rsidR="00C150D3">
        <w:rPr>
          <w:noProof/>
          <w:sz w:val="28"/>
        </w:rPr>
        <w:t>- April 20</w:t>
      </w:r>
      <w:r w:rsidR="00C150D3" w:rsidRPr="00C150D3">
        <w:rPr>
          <w:noProof/>
          <w:sz w:val="28"/>
          <w:vertAlign w:val="superscript"/>
        </w:rPr>
        <w:t>th</w:t>
      </w:r>
      <w:r w:rsidR="00C150D3">
        <w:rPr>
          <w:noProof/>
          <w:sz w:val="28"/>
        </w:rPr>
        <w:t xml:space="preserve"> </w:t>
      </w:r>
      <w:r w:rsidR="005D5DE7"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color w:val="FFFFFF" w:themeColor="background1"/>
          <w:u w:val="single"/>
        </w:rPr>
        <w:t>October</w:t>
      </w:r>
    </w:p>
    <w:p w:rsidR="009521F9" w:rsidRDefault="009521F9" w:rsidP="009521F9">
      <w:pPr>
        <w:rPr>
          <w:color w:val="FFFFFF" w:themeColor="background1"/>
        </w:rPr>
      </w:pPr>
      <w:r w:rsidRPr="009521F9">
        <w:rPr>
          <w:noProof/>
          <w:color w:val="FFFFFF" w:themeColor="background1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posOffset>4470704</wp:posOffset>
                </wp:positionH>
                <wp:positionV relativeFrom="margin">
                  <wp:posOffset>1152939</wp:posOffset>
                </wp:positionV>
                <wp:extent cx="1828800" cy="81508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9089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  <w:u w:val="single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u w:val="single"/>
                                </w:rPr>
                                <w:t>April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April 30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grade FSA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April 27, 28, 29 – Lion King Play 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  <w:u w:val="single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u w:val="single"/>
                                </w:rPr>
                                <w:t>May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1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FCAT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2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- 7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Civics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3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&amp; 4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- Algebra 1 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                   Geometry EOC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7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&amp;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ELA</w:t>
                              </w:r>
                            </w:p>
                            <w:p w:rsidR="009521F9" w:rsidRDefault="009521F9" w:rsidP="009521F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9089" cy="623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1F9" w:rsidRDefault="009521F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Upcoming school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201" o:spid="_x0000_s1026" style="position:absolute;margin-left:352pt;margin-top:90.8pt;width:2in;height:641.8pt;z-index:-251655168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90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A55908" w:rsidRDefault="00A55908" w:rsidP="00A55908">
                        <w:pPr>
                          <w:rPr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color w:val="FFFFFF" w:themeColor="background1"/>
                            <w:u w:val="single"/>
                          </w:rPr>
                          <w:t>April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April 30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>- 8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grade FSA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April 27, 28, 29 – Lion King Play 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color w:val="FFFFFF" w:themeColor="background1"/>
                            <w:u w:val="single"/>
                          </w:rPr>
                          <w:t>May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1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st</w:t>
                        </w:r>
                        <w:r>
                          <w:rPr>
                            <w:color w:val="FFFFFF" w:themeColor="background1"/>
                          </w:rPr>
                          <w:t>- 8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FCAT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2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>
                          <w:rPr>
                            <w:color w:val="FFFFFF" w:themeColor="background1"/>
                          </w:rPr>
                          <w:t>- 7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Civics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3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FFFFFF" w:themeColor="background1"/>
                          </w:rPr>
                          <w:t xml:space="preserve"> &amp; 4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- Algebra 1 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                   Geometry EOC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7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&amp;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>- 8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ELA</w:t>
                        </w:r>
                      </w:p>
                      <w:p w:rsidR="009521F9" w:rsidRDefault="009521F9" w:rsidP="009521F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90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EssMA&#10;AADcAAAADwAAAGRycy9kb3ducmV2LnhtbESPQWvCQBSE7wX/w/KEXkrdGERKmlVKUOmpYGzvj+xr&#10;kpp9G7JPk/77bkHwOMzMN0y+nVynrjSE1rOB5SIBRVx523Jt4PO0f34BFQTZYueZDPxSgO1m9pBj&#10;Zv3IR7qWUqsI4ZChgUakz7QOVUMOw8L3xNH79oNDiXKotR1wjHDX6TRJ1tphy3GhwZ6KhqpzeXEG&#10;zuMu1bQqLv7wI2P55Ysn+WiNeZxPb6+ghCa5h2/td2sgTVbwfy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QEssMAAADcAAAADwAAAAAAAAAAAAAAAACYAgAAZHJzL2Rv&#10;d25yZXYueG1sUEsFBgAAAAAEAAQA9QAAAIgDAAAAAA==&#10;" fillcolor="white [3212]" stroked="f" strokeweight=".5pt">
                  <v:textbox style="mso-fit-shape-to-text:t" inset=",7.2pt,,7.2pt">
                    <w:txbxContent>
                      <w:p w:rsidR="009521F9" w:rsidRDefault="009521F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Upcoming school events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color w:val="FFFFFF" w:themeColor="background1"/>
        </w:rPr>
        <w:t>10/19- Early Release</w:t>
      </w:r>
    </w:p>
    <w:p w:rsidR="001C5855" w:rsidRDefault="001C5855" w:rsidP="009521F9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02FA" wp14:editId="1F421A9F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3419061" cy="36290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1" cy="3629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F9" w:rsidRPr="00E9032B" w:rsidRDefault="009521F9" w:rsidP="009521F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9032B">
                              <w:rPr>
                                <w:color w:val="FFFFFF" w:themeColor="background1"/>
                                <w:sz w:val="36"/>
                              </w:rPr>
                              <w:t>Intensive Math</w:t>
                            </w:r>
                          </w:p>
                          <w:p w:rsidR="002C74A8" w:rsidRPr="00E9032B" w:rsidRDefault="002C74A8" w:rsidP="00400B8E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1C5855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  <w:u w:val="single"/>
                              </w:rPr>
                              <w:t>Whole Group Skill:</w:t>
                            </w:r>
                          </w:p>
                          <w:p w:rsidR="00A55908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*Factors, multiples, pattern Choice Board</w:t>
                            </w:r>
                          </w:p>
                          <w:p w:rsidR="00A55908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*Measurement Line Plots, Fractions, &amp; Data Line Plot</w:t>
                            </w:r>
                          </w:p>
                          <w:p w:rsidR="00A55908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4C4E50" w:rsidRDefault="004C4E50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Assessment- the students will complete 3 assignments on the choice boards taken for a classwork, quiz, and test grade. </w:t>
                            </w:r>
                            <w:bookmarkStart w:id="0" w:name="_GoBack"/>
                            <w:bookmarkEnd w:id="0"/>
                          </w:p>
                          <w:p w:rsidR="00A55908" w:rsidRPr="00A55908" w:rsidRDefault="00A55908" w:rsidP="009521F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02FA" id="Text Box 3" o:spid="_x0000_s1030" type="#_x0000_t202" style="position:absolute;margin-left:0;margin-top:20.75pt;width:269.2pt;height:28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" fillcolor="#1f4d78 [1604]" strokeweight=".5pt">
                <v:textbox>
                  <w:txbxContent>
                    <w:p w:rsidR="009521F9" w:rsidRPr="00E9032B" w:rsidRDefault="009521F9" w:rsidP="009521F9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E9032B">
                        <w:rPr>
                          <w:color w:val="FFFFFF" w:themeColor="background1"/>
                          <w:sz w:val="36"/>
                        </w:rPr>
                        <w:t>Intensive Math</w:t>
                      </w:r>
                    </w:p>
                    <w:p w:rsidR="002C74A8" w:rsidRPr="00E9032B" w:rsidRDefault="002C74A8" w:rsidP="00400B8E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1C5855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  <w:u w:val="single"/>
                        </w:rPr>
                        <w:t>Whole Group Skill:</w:t>
                      </w:r>
                    </w:p>
                    <w:p w:rsidR="00A55908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>*Factors, multiples, pattern Choice Board</w:t>
                      </w:r>
                    </w:p>
                    <w:p w:rsidR="00A55908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>*Measurement Line Plots, Fractions, &amp; Data Line Plot</w:t>
                      </w:r>
                    </w:p>
                    <w:p w:rsidR="00A55908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4C4E50" w:rsidRDefault="004C4E50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Assessment- the students will complete 3 assignments on the choice boards taken for a classwork, quiz, and test grade. </w:t>
                      </w:r>
                      <w:bookmarkStart w:id="1" w:name="_GoBack"/>
                      <w:bookmarkEnd w:id="1"/>
                    </w:p>
                    <w:p w:rsidR="00A55908" w:rsidRPr="00A55908" w:rsidRDefault="00A55908" w:rsidP="009521F9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9521F9" w:rsidRDefault="009521F9" w:rsidP="009521F9">
      <w:pPr>
        <w:rPr>
          <w:color w:val="FFFFFF" w:themeColor="background1"/>
        </w:rPr>
      </w:pPr>
      <w:r>
        <w:rPr>
          <w:color w:val="FFFFFF" w:themeColor="background1"/>
        </w:rPr>
        <w:t>10/20- No School</w:t>
      </w:r>
    </w:p>
    <w:p w:rsidR="009521F9" w:rsidRDefault="009521F9" w:rsidP="009521F9">
      <w:pPr>
        <w:rPr>
          <w:color w:val="FFFFFF" w:themeColor="background1"/>
        </w:rPr>
      </w:pPr>
    </w:p>
    <w:p w:rsidR="009521F9" w:rsidRPr="00BC61EF" w:rsidRDefault="009521F9" w:rsidP="009521F9">
      <w:pPr>
        <w:rPr>
          <w:color w:val="FFFFFF" w:themeColor="background1"/>
          <w:u w:val="single"/>
        </w:rPr>
      </w:pPr>
      <w:r>
        <w:rPr>
          <w:color w:val="FFFFFF" w:themeColor="background1"/>
          <w:u w:val="single"/>
        </w:rPr>
        <w:t>November</w:t>
      </w:r>
    </w:p>
    <w:p w:rsidR="009521F9" w:rsidRDefault="009521F9" w:rsidP="009521F9">
      <w:pPr>
        <w:rPr>
          <w:color w:val="FFFFFF" w:themeColor="background1"/>
        </w:rPr>
      </w:pPr>
      <w:r>
        <w:rPr>
          <w:color w:val="FFFFFF" w:themeColor="background1"/>
        </w:rPr>
        <w:t>11/10- No School</w:t>
      </w:r>
    </w:p>
    <w:p w:rsidR="00C32F82" w:rsidRDefault="00C32F82" w:rsidP="009521F9"/>
    <w:sectPr w:rsidR="00C3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F9"/>
    <w:rsid w:val="000109DC"/>
    <w:rsid w:val="00024C1A"/>
    <w:rsid w:val="000252FA"/>
    <w:rsid w:val="00031D7E"/>
    <w:rsid w:val="00053E29"/>
    <w:rsid w:val="00072529"/>
    <w:rsid w:val="000B379A"/>
    <w:rsid w:val="000B6324"/>
    <w:rsid w:val="000E2884"/>
    <w:rsid w:val="001141C2"/>
    <w:rsid w:val="0014034A"/>
    <w:rsid w:val="00173192"/>
    <w:rsid w:val="0019414B"/>
    <w:rsid w:val="001A2E3E"/>
    <w:rsid w:val="001B4554"/>
    <w:rsid w:val="001C0E0B"/>
    <w:rsid w:val="001C5855"/>
    <w:rsid w:val="001C73EB"/>
    <w:rsid w:val="001F3695"/>
    <w:rsid w:val="00210A8F"/>
    <w:rsid w:val="002C0D87"/>
    <w:rsid w:val="002C122E"/>
    <w:rsid w:val="002C74A8"/>
    <w:rsid w:val="002F1C11"/>
    <w:rsid w:val="003153FE"/>
    <w:rsid w:val="00317F77"/>
    <w:rsid w:val="00332AB8"/>
    <w:rsid w:val="0035112C"/>
    <w:rsid w:val="003C5AAD"/>
    <w:rsid w:val="003D73E8"/>
    <w:rsid w:val="00400B8E"/>
    <w:rsid w:val="00415E8B"/>
    <w:rsid w:val="00462840"/>
    <w:rsid w:val="004C4E50"/>
    <w:rsid w:val="004D3323"/>
    <w:rsid w:val="004F7EE1"/>
    <w:rsid w:val="0053494D"/>
    <w:rsid w:val="00543EB9"/>
    <w:rsid w:val="00572D55"/>
    <w:rsid w:val="00582C91"/>
    <w:rsid w:val="00584991"/>
    <w:rsid w:val="00585062"/>
    <w:rsid w:val="00591EC3"/>
    <w:rsid w:val="005B302A"/>
    <w:rsid w:val="005C358D"/>
    <w:rsid w:val="005D5DE7"/>
    <w:rsid w:val="005F0CB4"/>
    <w:rsid w:val="00646450"/>
    <w:rsid w:val="006A74E4"/>
    <w:rsid w:val="006F5023"/>
    <w:rsid w:val="007708A4"/>
    <w:rsid w:val="007F6D2B"/>
    <w:rsid w:val="00836D3E"/>
    <w:rsid w:val="0084124E"/>
    <w:rsid w:val="008671AF"/>
    <w:rsid w:val="008D25C6"/>
    <w:rsid w:val="008F0709"/>
    <w:rsid w:val="008F4077"/>
    <w:rsid w:val="009137CF"/>
    <w:rsid w:val="009424C1"/>
    <w:rsid w:val="009521F9"/>
    <w:rsid w:val="00954289"/>
    <w:rsid w:val="009963C0"/>
    <w:rsid w:val="009D00A2"/>
    <w:rsid w:val="00A55908"/>
    <w:rsid w:val="00A639A1"/>
    <w:rsid w:val="00B04917"/>
    <w:rsid w:val="00B445A6"/>
    <w:rsid w:val="00B97E9C"/>
    <w:rsid w:val="00BA3587"/>
    <w:rsid w:val="00BC029D"/>
    <w:rsid w:val="00BE42CE"/>
    <w:rsid w:val="00C150D3"/>
    <w:rsid w:val="00C22469"/>
    <w:rsid w:val="00C32F82"/>
    <w:rsid w:val="00C42E77"/>
    <w:rsid w:val="00C76264"/>
    <w:rsid w:val="00D3685B"/>
    <w:rsid w:val="00D6219B"/>
    <w:rsid w:val="00D94E41"/>
    <w:rsid w:val="00DF5247"/>
    <w:rsid w:val="00E36741"/>
    <w:rsid w:val="00E712AB"/>
    <w:rsid w:val="00E9032B"/>
    <w:rsid w:val="00ED5538"/>
    <w:rsid w:val="00F109A0"/>
    <w:rsid w:val="00F13C13"/>
    <w:rsid w:val="00F6444E"/>
    <w:rsid w:val="00FC58A1"/>
    <w:rsid w:val="00FD6CB2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53755-3F4C-4167-922F-F3838B7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21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521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Kuhn</dc:creator>
  <cp:keywords/>
  <dc:description/>
  <cp:lastModifiedBy>Catherine Kuhn</cp:lastModifiedBy>
  <cp:revision>4</cp:revision>
  <dcterms:created xsi:type="dcterms:W3CDTF">2018-04-25T14:42:00Z</dcterms:created>
  <dcterms:modified xsi:type="dcterms:W3CDTF">2018-04-25T14:42:00Z</dcterms:modified>
</cp:coreProperties>
</file>